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253"/>
        <w:gridCol w:w="6204"/>
      </w:tblGrid>
      <w:tr w:rsidR="00395FF1" w:rsidRPr="00545A60" w14:paraId="08FDAB3D" w14:textId="77777777" w:rsidTr="00D3523F">
        <w:tc>
          <w:tcPr>
            <w:tcW w:w="4253" w:type="dxa"/>
          </w:tcPr>
          <w:p w14:paraId="17B5D16C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545A60">
              <w:rPr>
                <w:rFonts w:ascii="Times New Roman" w:eastAsia="Times New Roman" w:hAnsi="Times New Roman" w:cs="Times New Roman"/>
                <w:sz w:val="26"/>
                <w:szCs w:val="20"/>
              </w:rPr>
              <w:t>UBND TỈNH ĐỒNG THÁP</w:t>
            </w:r>
          </w:p>
        </w:tc>
        <w:tc>
          <w:tcPr>
            <w:tcW w:w="6204" w:type="dxa"/>
          </w:tcPr>
          <w:p w14:paraId="352FE1FE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545A60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45A60">
                  <w:rPr>
                    <w:rFonts w:ascii="Times New Roman" w:eastAsia="Times New Roman" w:hAnsi="Times New Roman" w:cs="Times New Roman"/>
                    <w:b/>
                    <w:sz w:val="26"/>
                    <w:szCs w:val="20"/>
                  </w:rPr>
                  <w:t>NAM</w:t>
                </w:r>
              </w:smartTag>
            </w:smartTag>
          </w:p>
        </w:tc>
      </w:tr>
      <w:tr w:rsidR="00395FF1" w:rsidRPr="00545A60" w14:paraId="7BFC6251" w14:textId="77777777" w:rsidTr="00D3523F">
        <w:tc>
          <w:tcPr>
            <w:tcW w:w="4253" w:type="dxa"/>
          </w:tcPr>
          <w:p w14:paraId="069EEE19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545A60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VĂN PHÒNG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UBND TỈNH</w:t>
            </w:r>
          </w:p>
        </w:tc>
        <w:tc>
          <w:tcPr>
            <w:tcW w:w="6204" w:type="dxa"/>
          </w:tcPr>
          <w:p w14:paraId="1A20EBA2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395FF1" w:rsidRPr="00545A60" w14:paraId="03EBF251" w14:textId="77777777" w:rsidTr="00D3523F">
        <w:trPr>
          <w:trHeight w:val="263"/>
        </w:trPr>
        <w:tc>
          <w:tcPr>
            <w:tcW w:w="4253" w:type="dxa"/>
          </w:tcPr>
          <w:p w14:paraId="1C54ADAC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45A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831DA3" wp14:editId="4314D97F">
                      <wp:simplePos x="0" y="0"/>
                      <wp:positionH relativeFrom="column">
                        <wp:posOffset>1010811</wp:posOffset>
                      </wp:positionH>
                      <wp:positionV relativeFrom="paragraph">
                        <wp:posOffset>26035</wp:posOffset>
                      </wp:positionV>
                      <wp:extent cx="4572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B25E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2.05pt" to="115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Ku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"/>
                  </w:pict>
                </mc:Fallback>
              </mc:AlternateContent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</w:p>
        </w:tc>
        <w:tc>
          <w:tcPr>
            <w:tcW w:w="6204" w:type="dxa"/>
          </w:tcPr>
          <w:p w14:paraId="779756DA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A60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8AA77" wp14:editId="25E05C17">
                      <wp:simplePos x="0" y="0"/>
                      <wp:positionH relativeFrom="column">
                        <wp:posOffset>823486</wp:posOffset>
                      </wp:positionH>
                      <wp:positionV relativeFrom="paragraph">
                        <wp:posOffset>45085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4EC2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3.55pt" to="23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jF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LB09QQ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"/>
                  </w:pict>
                </mc:Fallback>
              </mc:AlternateContent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  <w:r w:rsidRPr="00545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oftHyphen/>
            </w:r>
          </w:p>
        </w:tc>
      </w:tr>
      <w:tr w:rsidR="00395FF1" w:rsidRPr="00545A60" w14:paraId="44389681" w14:textId="77777777" w:rsidTr="00D3523F">
        <w:tc>
          <w:tcPr>
            <w:tcW w:w="4253" w:type="dxa"/>
          </w:tcPr>
          <w:p w14:paraId="0DBBD07D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Số:         /VPUBND-TCDNC</w:t>
            </w:r>
          </w:p>
        </w:tc>
        <w:tc>
          <w:tcPr>
            <w:tcW w:w="6204" w:type="dxa"/>
          </w:tcPr>
          <w:p w14:paraId="793A14B0" w14:textId="77777777" w:rsidR="00395FF1" w:rsidRPr="00545A60" w:rsidRDefault="00395FF1" w:rsidP="00D352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45A6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Đồng Tháp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 </w:t>
            </w:r>
            <w:r w:rsidR="000A1A7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E36B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A1A7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24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tháng </w:t>
            </w:r>
            <w:r w:rsidR="00E36B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3555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24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A1A7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03555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CD46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  <w:tr w:rsidR="00395FF1" w:rsidRPr="00545A60" w14:paraId="600FFF35" w14:textId="77777777" w:rsidTr="00D3523F">
        <w:trPr>
          <w:trHeight w:val="795"/>
        </w:trPr>
        <w:tc>
          <w:tcPr>
            <w:tcW w:w="4253" w:type="dxa"/>
          </w:tcPr>
          <w:p w14:paraId="7C4B98E8" w14:textId="40037333" w:rsidR="00395FF1" w:rsidRPr="006D7F09" w:rsidRDefault="00395FF1" w:rsidP="00B2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V/v </w:t>
            </w:r>
            <w:r w:rsidR="00B22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giới thiệu tư vấn viên, </w:t>
            </w:r>
            <w:r w:rsidR="00B22F78" w:rsidRPr="00B22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cộng tác viên cho Trung tâm Hỗ trợ pháp lý cho doanh nghiệp nhỏ và vừa</w:t>
            </w:r>
          </w:p>
        </w:tc>
        <w:tc>
          <w:tcPr>
            <w:tcW w:w="6204" w:type="dxa"/>
          </w:tcPr>
          <w:p w14:paraId="7B35F54A" w14:textId="77777777" w:rsidR="00395FF1" w:rsidRPr="00545A60" w:rsidRDefault="00395FF1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FF1" w:rsidRPr="00545A60" w14:paraId="075B4052" w14:textId="77777777" w:rsidTr="00D3523F">
        <w:trPr>
          <w:trHeight w:val="978"/>
        </w:trPr>
        <w:tc>
          <w:tcPr>
            <w:tcW w:w="10457" w:type="dxa"/>
            <w:gridSpan w:val="2"/>
          </w:tcPr>
          <w:p w14:paraId="63036A23" w14:textId="77777777" w:rsidR="00B22F78" w:rsidRDefault="00B22F78" w:rsidP="0039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E80AC" w14:textId="3B450CA8" w:rsidR="00395FF1" w:rsidRPr="006D7F09" w:rsidRDefault="00395FF1" w:rsidP="0039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60">
              <w:rPr>
                <w:rFonts w:ascii="Times New Roman" w:eastAsia="Times New Roman" w:hAnsi="Times New Roman" w:cs="Times New Roman"/>
                <w:sz w:val="28"/>
                <w:szCs w:val="28"/>
              </w:rPr>
              <w:t>Kính gửi: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5DD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Sở T</w:t>
            </w:r>
            <w:r w:rsidR="00034B7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ư pháp</w:t>
            </w:r>
          </w:p>
        </w:tc>
      </w:tr>
    </w:tbl>
    <w:p w14:paraId="52BF4A9A" w14:textId="25AA6F3D" w:rsidR="00A72447" w:rsidRDefault="00B22F78" w:rsidP="00CD462F">
      <w:pPr>
        <w:spacing w:before="120" w:after="120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Tiếp nhận Công văn số </w:t>
      </w:r>
      <w:r w:rsidRPr="00B22F78">
        <w:rPr>
          <w:rFonts w:ascii="Times New Roman" w:eastAsia="Times New Roman" w:hAnsi="Times New Roman" w:cs="Times New Roman"/>
          <w:sz w:val="28"/>
          <w:szCs w:val="28"/>
        </w:rPr>
        <w:t>829/PLDSKT-TTHT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Pr="00B22F78">
        <w:rPr>
          <w:rFonts w:ascii="Times New Roman" w:eastAsia="Times New Roman" w:hAnsi="Times New Roman" w:cs="Times New Roman"/>
          <w:sz w:val="28"/>
          <w:szCs w:val="28"/>
        </w:rPr>
        <w:t>10/07/2026 </w:t>
      </w:r>
      <w:r>
        <w:rPr>
          <w:rFonts w:ascii="Times New Roman" w:eastAsia="Times New Roman" w:hAnsi="Times New Roman" w:cs="Times New Roman"/>
          <w:sz w:val="28"/>
          <w:szCs w:val="28"/>
        </w:rPr>
        <w:t>của Cục Pháp luật dân sự - kinh tế - Bộ Tư pháp v</w:t>
      </w:r>
      <w:r w:rsidRPr="00B22F78">
        <w:rPr>
          <w:rFonts w:ascii="Times New Roman" w:eastAsia="Times New Roman" w:hAnsi="Times New Roman" w:cs="Times New Roman"/>
          <w:sz w:val="28"/>
          <w:szCs w:val="28"/>
        </w:rPr>
        <w:t>ề việc đề nghị giới thiệu tư vấn viên, cộng tác viên cho Trung tâm Hỗ trợ pháp lý cho doanh nghiệp nhỏ và vừa</w:t>
      </w:r>
      <w:r w:rsidR="003830CE" w:rsidRPr="003830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6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Phó </w:t>
      </w:r>
      <w:r w:rsidR="003830CE">
        <w:rPr>
          <w:rFonts w:ascii="Times New Roman" w:eastAsia="Times New Roman" w:hAnsi="Times New Roman" w:cs="Times New Roman"/>
          <w:sz w:val="28"/>
          <w:szCs w:val="28"/>
        </w:rPr>
        <w:t xml:space="preserve">Chủ tịch Ủy ban nhân dân </w:t>
      </w:r>
      <w:r w:rsidR="00CD462F">
        <w:rPr>
          <w:rFonts w:ascii="Times New Roman" w:eastAsia="Times New Roman" w:hAnsi="Times New Roman" w:cs="Times New Roman"/>
          <w:sz w:val="28"/>
          <w:szCs w:val="28"/>
        </w:rPr>
        <w:t>t</w:t>
      </w:r>
      <w:r w:rsidR="003830CE">
        <w:rPr>
          <w:rFonts w:ascii="Times New Roman" w:eastAsia="Times New Roman" w:hAnsi="Times New Roman" w:cs="Times New Roman"/>
          <w:sz w:val="28"/>
          <w:szCs w:val="28"/>
        </w:rPr>
        <w:t xml:space="preserve">ỉnh </w:t>
      </w:r>
      <w:r>
        <w:rPr>
          <w:rFonts w:ascii="Times New Roman" w:eastAsia="Times New Roman" w:hAnsi="Times New Roman" w:cs="Times New Roman"/>
          <w:sz w:val="28"/>
          <w:szCs w:val="28"/>
        </w:rPr>
        <w:t>Huỳnh Minh Tuấn chỉ đạo:</w:t>
      </w:r>
    </w:p>
    <w:p w14:paraId="0F9DD45C" w14:textId="08BBCBF8" w:rsidR="000A1A78" w:rsidRDefault="003830CE" w:rsidP="0037057F">
      <w:pPr>
        <w:spacing w:before="120" w:after="120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Giao </w:t>
      </w:r>
      <w:r w:rsidR="00A72447">
        <w:rPr>
          <w:rFonts w:ascii="Times New Roman" w:eastAsia="Times New Roman" w:hAnsi="Times New Roman" w:cs="Times New Roman"/>
          <w:sz w:val="28"/>
          <w:szCs w:val="28"/>
        </w:rPr>
        <w:t xml:space="preserve">Sở Tư pháp chủ trì, phối hợp với các cơ quan, đơn vị có liên quan </w:t>
      </w:r>
      <w:r w:rsidR="00B22F78">
        <w:rPr>
          <w:rFonts w:ascii="Times New Roman" w:eastAsia="Times New Roman" w:hAnsi="Times New Roman" w:cs="Times New Roman"/>
          <w:sz w:val="28"/>
          <w:szCs w:val="28"/>
        </w:rPr>
        <w:t xml:space="preserve">rà soát, giới thiệu </w:t>
      </w:r>
      <w:r w:rsidR="00B22F78" w:rsidRPr="00B22F78">
        <w:rPr>
          <w:rFonts w:ascii="Times New Roman" w:eastAsia="Times New Roman" w:hAnsi="Times New Roman" w:cs="Times New Roman"/>
          <w:sz w:val="28"/>
          <w:szCs w:val="28"/>
        </w:rPr>
        <w:t xml:space="preserve">tư vấn viên, cộng tác viên </w:t>
      </w:r>
      <w:r w:rsidR="00B22F78">
        <w:rPr>
          <w:rFonts w:ascii="Times New Roman" w:eastAsia="Times New Roman" w:hAnsi="Times New Roman" w:cs="Times New Roman"/>
          <w:sz w:val="28"/>
          <w:szCs w:val="28"/>
        </w:rPr>
        <w:t xml:space="preserve">đủ điều kiện </w:t>
      </w:r>
      <w:r w:rsidR="00B22F78" w:rsidRPr="00B22F78">
        <w:rPr>
          <w:rFonts w:ascii="Times New Roman" w:eastAsia="Times New Roman" w:hAnsi="Times New Roman" w:cs="Times New Roman"/>
          <w:sz w:val="28"/>
          <w:szCs w:val="28"/>
        </w:rPr>
        <w:t>cho Trung tâm Hỗ trợ pháp lý cho doanh nghiệp nhỏ và vừa</w:t>
      </w:r>
      <w:r w:rsidR="00B22F78">
        <w:rPr>
          <w:rFonts w:ascii="Times New Roman" w:eastAsia="Times New Roman" w:hAnsi="Times New Roman" w:cs="Times New Roman"/>
          <w:sz w:val="28"/>
          <w:szCs w:val="28"/>
        </w:rPr>
        <w:t xml:space="preserve"> theo đề nghị tại văn bản nêu trên. </w:t>
      </w:r>
    </w:p>
    <w:p w14:paraId="34E87BCE" w14:textId="77777777" w:rsidR="00395FF1" w:rsidRPr="00DC03E6" w:rsidRDefault="00395FF1" w:rsidP="0037057F">
      <w:pPr>
        <w:spacing w:before="120" w:after="120"/>
        <w:ind w:firstLine="992"/>
        <w:jc w:val="both"/>
        <w:rPr>
          <w:rFonts w:ascii="Times New Roman" w:eastAsia="Times New Roman" w:hAnsi="Times New Roman" w:cs="Times New Roman"/>
          <w:spacing w:val="-8"/>
          <w:sz w:val="28"/>
          <w:szCs w:val="20"/>
          <w:lang w:eastAsia="x-none"/>
        </w:rPr>
      </w:pPr>
      <w:r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Văn phòng Uỷ ban nhân dân </w:t>
      </w:r>
      <w:r w:rsidR="00B272F7">
        <w:rPr>
          <w:rFonts w:ascii="Times New Roman" w:eastAsia="Times New Roman" w:hAnsi="Times New Roman" w:cs="Times New Roman"/>
          <w:spacing w:val="-8"/>
          <w:sz w:val="28"/>
          <w:szCs w:val="28"/>
        </w:rPr>
        <w:t>t</w:t>
      </w:r>
      <w:r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ỉnh </w:t>
      </w:r>
      <w:r w:rsidR="00DC03E6"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>thông báo quý cơ quan biết</w:t>
      </w:r>
      <w:r w:rsidR="00363AD0"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>, thực hiện</w:t>
      </w:r>
      <w:r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>./</w:t>
      </w:r>
      <w:r w:rsidR="003A2F35" w:rsidRPr="00DC03E6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3515"/>
      </w:tblGrid>
      <w:tr w:rsidR="00395FF1" w:rsidRPr="00545A60" w14:paraId="06F6D7EC" w14:textId="77777777" w:rsidTr="00106A83">
        <w:trPr>
          <w:trHeight w:val="2484"/>
        </w:trPr>
        <w:tc>
          <w:tcPr>
            <w:tcW w:w="5557" w:type="dxa"/>
          </w:tcPr>
          <w:p w14:paraId="55E25205" w14:textId="77777777" w:rsidR="00395FF1" w:rsidRPr="00545A60" w:rsidRDefault="00395FF1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45A6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Nơi nhận</w:t>
            </w:r>
            <w:r w:rsidRPr="00545A6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  <w:p w14:paraId="66716EE5" w14:textId="77777777" w:rsidR="00395FF1" w:rsidRDefault="00395FF1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5A60">
              <w:rPr>
                <w:rFonts w:ascii="Times New Roman" w:eastAsia="Times New Roman" w:hAnsi="Times New Roman" w:cs="Times New Roman"/>
              </w:rPr>
              <w:t>- Như trên;</w:t>
            </w:r>
          </w:p>
          <w:p w14:paraId="28B8224E" w14:textId="77777777" w:rsidR="00395FF1" w:rsidRDefault="00395FF1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CT, </w:t>
            </w:r>
            <w:r w:rsidR="003A2F35">
              <w:rPr>
                <w:rFonts w:ascii="Times New Roman" w:eastAsia="Times New Roman" w:hAnsi="Times New Roman" w:cs="Times New Roman"/>
              </w:rPr>
              <w:t xml:space="preserve">PCT </w:t>
            </w:r>
            <w:r w:rsidRPr="00DB1B88">
              <w:rPr>
                <w:rFonts w:ascii="Times New Roman" w:eastAsia="Times New Roman" w:hAnsi="Times New Roman" w:cs="Times New Roman"/>
              </w:rPr>
              <w:t xml:space="preserve">UBND </w:t>
            </w:r>
            <w:r w:rsidR="00B272F7">
              <w:rPr>
                <w:rFonts w:ascii="Times New Roman" w:eastAsia="Times New Roman" w:hAnsi="Times New Roman" w:cs="Times New Roman"/>
              </w:rPr>
              <w:t>t</w:t>
            </w:r>
            <w:r w:rsidRPr="00DB1B88">
              <w:rPr>
                <w:rFonts w:ascii="Times New Roman" w:eastAsia="Times New Roman" w:hAnsi="Times New Roman" w:cs="Times New Roman"/>
              </w:rPr>
              <w:t>ỉnh (b/c);</w:t>
            </w:r>
          </w:p>
          <w:p w14:paraId="3B08DF61" w14:textId="77777777" w:rsidR="00395FF1" w:rsidRPr="00545A60" w:rsidRDefault="003A2F35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LĐVP </w:t>
            </w:r>
            <w:r w:rsidR="00395FF1">
              <w:rPr>
                <w:rFonts w:ascii="Times New Roman" w:eastAsia="Times New Roman" w:hAnsi="Times New Roman" w:cs="Times New Roman"/>
              </w:rPr>
              <w:t xml:space="preserve">UBND </w:t>
            </w:r>
            <w:r w:rsidR="00B272F7">
              <w:rPr>
                <w:rFonts w:ascii="Times New Roman" w:eastAsia="Times New Roman" w:hAnsi="Times New Roman" w:cs="Times New Roman"/>
              </w:rPr>
              <w:t>t</w:t>
            </w:r>
            <w:r w:rsidR="00395FF1">
              <w:rPr>
                <w:rFonts w:ascii="Times New Roman" w:eastAsia="Times New Roman" w:hAnsi="Times New Roman" w:cs="Times New Roman"/>
              </w:rPr>
              <w:t>ỉnh;</w:t>
            </w:r>
          </w:p>
          <w:p w14:paraId="5E6E6C4B" w14:textId="77777777" w:rsidR="00395FF1" w:rsidRPr="00545A60" w:rsidRDefault="00395FF1" w:rsidP="00D35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 Lưu: VT,</w:t>
            </w:r>
            <w:r w:rsidR="00B272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TCDNC </w:t>
            </w:r>
            <w:r w:rsidRPr="00545A60">
              <w:rPr>
                <w:rFonts w:ascii="Times New Roman" w:eastAsia="Times New Roman" w:hAnsi="Times New Roman" w:cs="Times New Roman"/>
              </w:rPr>
              <w:t>(</w:t>
            </w:r>
            <w:r w:rsidR="00106A83">
              <w:rPr>
                <w:rFonts w:ascii="Times New Roman" w:eastAsia="Times New Roman" w:hAnsi="Times New Roman" w:cs="Times New Roman"/>
              </w:rPr>
              <w:t>L</w:t>
            </w:r>
            <w:r w:rsidR="00055FD0">
              <w:rPr>
                <w:rFonts w:ascii="Times New Roman" w:eastAsia="Times New Roman" w:hAnsi="Times New Roman" w:cs="Times New Roman"/>
              </w:rPr>
              <w:t>ụa</w:t>
            </w:r>
            <w:r w:rsidRPr="00545A60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3515" w:type="dxa"/>
          </w:tcPr>
          <w:p w14:paraId="4D3D7434" w14:textId="77777777" w:rsidR="00A841E7" w:rsidRDefault="00A841E7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KT. CHÁNH VĂN PHÒNG</w:t>
            </w:r>
          </w:p>
          <w:p w14:paraId="499FCB80" w14:textId="77777777" w:rsidR="00395FF1" w:rsidRPr="00D1631A" w:rsidRDefault="00A841E7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PHÓ </w:t>
            </w:r>
            <w:r w:rsidR="00395FF1" w:rsidRPr="00545A6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 w14:paraId="124EDAD3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2D84A6" w14:textId="77777777" w:rsidR="00395FF1" w:rsidRPr="00545A60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46D6C1" w14:textId="77777777" w:rsidR="00395FF1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A98D17" w14:textId="77777777" w:rsidR="00395FF1" w:rsidRDefault="00395FF1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96A989" w14:textId="77777777" w:rsidR="00106A83" w:rsidRDefault="00106A83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F2C21D" w14:textId="77777777" w:rsidR="005C19CC" w:rsidRDefault="005C19CC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0DA81A" w14:textId="77777777" w:rsidR="00395FF1" w:rsidRPr="00545A60" w:rsidRDefault="00B967D8" w:rsidP="00D3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Văn Toàn</w:t>
            </w:r>
          </w:p>
        </w:tc>
      </w:tr>
    </w:tbl>
    <w:p w14:paraId="46C6307B" w14:textId="77777777" w:rsidR="00660F1A" w:rsidRDefault="00660F1A"/>
    <w:p w14:paraId="3C3EBDEB" w14:textId="77777777" w:rsidR="00AD3852" w:rsidRDefault="00AD3852"/>
    <w:p w14:paraId="4E08B50A" w14:textId="77777777" w:rsidR="00AD3852" w:rsidRDefault="00AD3852"/>
    <w:sectPr w:rsidR="00AD3852" w:rsidSect="00F725E6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F1"/>
    <w:rsid w:val="00034B7D"/>
    <w:rsid w:val="00035551"/>
    <w:rsid w:val="00055FD0"/>
    <w:rsid w:val="000A1A78"/>
    <w:rsid w:val="000D576B"/>
    <w:rsid w:val="00106A83"/>
    <w:rsid w:val="001476E9"/>
    <w:rsid w:val="0019247A"/>
    <w:rsid w:val="001E3715"/>
    <w:rsid w:val="00205DDA"/>
    <w:rsid w:val="002A34B5"/>
    <w:rsid w:val="002A7076"/>
    <w:rsid w:val="00363AD0"/>
    <w:rsid w:val="0037057F"/>
    <w:rsid w:val="003830CE"/>
    <w:rsid w:val="00395FF1"/>
    <w:rsid w:val="003A2F35"/>
    <w:rsid w:val="0040468A"/>
    <w:rsid w:val="00415248"/>
    <w:rsid w:val="00493F41"/>
    <w:rsid w:val="004E6E15"/>
    <w:rsid w:val="00507ED1"/>
    <w:rsid w:val="005C19CC"/>
    <w:rsid w:val="005F0DC9"/>
    <w:rsid w:val="00626872"/>
    <w:rsid w:val="00651BE9"/>
    <w:rsid w:val="006535B6"/>
    <w:rsid w:val="00660F1A"/>
    <w:rsid w:val="00757343"/>
    <w:rsid w:val="00893678"/>
    <w:rsid w:val="009432E7"/>
    <w:rsid w:val="009845EB"/>
    <w:rsid w:val="009B12E1"/>
    <w:rsid w:val="00A2492F"/>
    <w:rsid w:val="00A63BA7"/>
    <w:rsid w:val="00A6563E"/>
    <w:rsid w:val="00A72447"/>
    <w:rsid w:val="00A841E7"/>
    <w:rsid w:val="00AD3852"/>
    <w:rsid w:val="00B22F78"/>
    <w:rsid w:val="00B272F7"/>
    <w:rsid w:val="00B46B95"/>
    <w:rsid w:val="00B967D8"/>
    <w:rsid w:val="00BD1A86"/>
    <w:rsid w:val="00BD6877"/>
    <w:rsid w:val="00C521C1"/>
    <w:rsid w:val="00CD1475"/>
    <w:rsid w:val="00CD462F"/>
    <w:rsid w:val="00DA035C"/>
    <w:rsid w:val="00DC03E6"/>
    <w:rsid w:val="00E36BC8"/>
    <w:rsid w:val="00F20A89"/>
    <w:rsid w:val="00FA0DAC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C60254"/>
  <w15:chartTrackingRefBased/>
  <w15:docId w15:val="{F6815D4F-76B7-401E-9F5C-D580A902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F1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2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2025-08-08T02:17:00Z</cp:lastPrinted>
  <dcterms:created xsi:type="dcterms:W3CDTF">2026-07-21T08:36:00Z</dcterms:created>
  <dcterms:modified xsi:type="dcterms:W3CDTF">2026-07-21T08:39:00Z</dcterms:modified>
</cp:coreProperties>
</file>